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4A" w:rsidRDefault="006F1891" w:rsidP="00B9154A">
      <w:pPr>
        <w:jc w:val="center"/>
        <w:rPr>
          <w:rFonts w:eastAsia="Batang"/>
          <w:b/>
          <w:spacing w:val="-10"/>
          <w:kern w:val="0"/>
          <w:sz w:val="44"/>
          <w:szCs w:val="44"/>
          <w:u w:val="single"/>
        </w:rPr>
      </w:pPr>
      <w:bookmarkStart w:id="0" w:name="_GoBack"/>
      <w:bookmarkEnd w:id="0"/>
      <w:r>
        <w:rPr>
          <w:rFonts w:eastAsia="Batang"/>
          <w:b/>
          <w:spacing w:val="-10"/>
          <w:kern w:val="0"/>
          <w:sz w:val="44"/>
          <w:szCs w:val="44"/>
          <w:u w:val="single"/>
        </w:rPr>
        <w:t xml:space="preserve"> PhD </w:t>
      </w:r>
      <w:r w:rsidR="00B9154A" w:rsidRPr="002B7141">
        <w:rPr>
          <w:rFonts w:eastAsia="Batang" w:hint="eastAsia"/>
          <w:b/>
          <w:spacing w:val="-10"/>
          <w:kern w:val="0"/>
          <w:sz w:val="44"/>
          <w:szCs w:val="44"/>
          <w:u w:val="single"/>
        </w:rPr>
        <w:t xml:space="preserve">Research </w:t>
      </w:r>
      <w:r w:rsidR="00B9154A" w:rsidRPr="002B7141">
        <w:rPr>
          <w:rFonts w:eastAsia="Batang"/>
          <w:b/>
          <w:spacing w:val="-10"/>
          <w:kern w:val="0"/>
          <w:sz w:val="44"/>
          <w:szCs w:val="44"/>
          <w:u w:val="single"/>
        </w:rPr>
        <w:t>Proposal</w:t>
      </w:r>
    </w:p>
    <w:p w:rsidR="00FB1BA2" w:rsidRPr="002B7141" w:rsidRDefault="00FB1BA2" w:rsidP="00B9154A">
      <w:pPr>
        <w:jc w:val="center"/>
        <w:rPr>
          <w:rFonts w:eastAsia="Batang"/>
          <w:b/>
          <w:spacing w:val="-10"/>
          <w:kern w:val="0"/>
          <w:sz w:val="44"/>
          <w:szCs w:val="44"/>
          <w:u w:val="single"/>
        </w:rPr>
      </w:pPr>
    </w:p>
    <w:p w:rsidR="00FB1BA2" w:rsidRPr="002B7141" w:rsidRDefault="00D74DAC" w:rsidP="00B9154A">
      <w:pPr>
        <w:jc w:val="center"/>
        <w:rPr>
          <w:rFonts w:eastAsia="Batang"/>
          <w:b/>
          <w:spacing w:val="-10"/>
          <w:kern w:val="0"/>
          <w:sz w:val="44"/>
          <w:szCs w:val="44"/>
          <w:u w:val="single"/>
        </w:rPr>
      </w:pPr>
      <w:r>
        <w:rPr>
          <w:rFonts w:eastAsia="Batang"/>
          <w:b/>
          <w:noProof/>
          <w:spacing w:val="-10"/>
          <w:kern w:val="0"/>
          <w:sz w:val="44"/>
          <w:szCs w:val="44"/>
          <w:u w:val="single"/>
        </w:rPr>
        <w:pict>
          <v:rect id="Rectangle 2" o:spid="_x0000_s1026" style="position:absolute;left:0;text-align:left;margin-left:-5.6pt;margin-top:-24.3pt;width:495.65pt;height:60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">
            <v:textbox>
              <w:txbxContent>
                <w:p w:rsidR="002A0575" w:rsidRPr="002A0575" w:rsidRDefault="002A0575" w:rsidP="002A0575">
                  <w:pPr>
                    <w:jc w:val="left"/>
                    <w:rPr>
                      <w:rFonts w:ascii="Malgun Gothic" w:eastAsia="Malgun Gothic" w:hAnsi="Malgun Gothic"/>
                    </w:rPr>
                  </w:pPr>
                  <w:r w:rsidRPr="002A0575">
                    <w:rPr>
                      <w:rFonts w:ascii="Malgun Gothic" w:eastAsia="Malgun Gothic" w:hAnsi="Malgun Gothic" w:hint="eastAsia"/>
                    </w:rPr>
                    <w:t xml:space="preserve">※ </w:t>
                  </w:r>
                  <w:r>
                    <w:rPr>
                      <w:rFonts w:ascii="Malgun Gothic" w:eastAsia="Malgun Gothic" w:hAnsi="Malgun Gothic" w:hint="eastAsia"/>
                    </w:rPr>
                    <w:t>Max 10 pages (for research plan)</w:t>
                  </w:r>
                </w:p>
                <w:p w:rsidR="002A0575" w:rsidRPr="002B7141" w:rsidRDefault="002A0575" w:rsidP="002A0575">
                  <w:pPr>
                    <w:jc w:val="left"/>
                    <w:rPr>
                      <w:rFonts w:ascii="Malgun Gothic" w:eastAsia="Malgun Gothic" w:hAnsi="Malgun Gothic"/>
                    </w:rPr>
                  </w:pPr>
                  <w:r w:rsidRPr="002A0575">
                    <w:rPr>
                      <w:rFonts w:ascii="Malgun Gothic" w:eastAsia="Malgun Gothic" w:hAnsi="Malgun Gothic" w:hint="eastAsia"/>
                    </w:rPr>
                    <w:t xml:space="preserve">※ </w:t>
                  </w:r>
                  <w:r w:rsidRPr="002B7141">
                    <w:rPr>
                      <w:rFonts w:ascii="Malgun Gothic" w:eastAsia="Malgun Gothic" w:hAnsi="Malgun Gothic" w:hint="eastAsia"/>
                    </w:rPr>
                    <w:t>Font</w:t>
                  </w:r>
                  <w:r w:rsidR="000E1108" w:rsidRPr="002B7141">
                    <w:rPr>
                      <w:rFonts w:ascii="Malgun Gothic" w:eastAsia="Malgun Gothic" w:hAnsi="Malgun Gothic" w:hint="eastAsia"/>
                    </w:rPr>
                    <w:t xml:space="preserve"> size</w:t>
                  </w:r>
                  <w:r w:rsidRPr="002B7141">
                    <w:rPr>
                      <w:rFonts w:ascii="Malgun Gothic" w:eastAsia="Malgun Gothic" w:hAnsi="Malgun Gothic" w:hint="eastAsia"/>
                    </w:rPr>
                    <w:t>: 12/ Box size can be adjusted as you fill out the form.</w:t>
                  </w:r>
                </w:p>
                <w:p w:rsidR="00214D63" w:rsidRPr="002B7141" w:rsidRDefault="002A0575" w:rsidP="002A0575">
                  <w:pPr>
                    <w:ind w:left="100" w:hangingChars="50" w:hanging="100"/>
                    <w:jc w:val="left"/>
                    <w:rPr>
                      <w:rFonts w:ascii="Malgun Gothic" w:eastAsia="Malgun Gothic" w:hAnsi="Malgun Gothic"/>
                    </w:rPr>
                  </w:pPr>
                  <w:r w:rsidRPr="002B7141">
                    <w:rPr>
                      <w:rFonts w:ascii="Malgun Gothic" w:eastAsia="Malgun Gothic" w:hAnsi="Malgun Gothic" w:hint="eastAsia"/>
                    </w:rPr>
                    <w:t xml:space="preserve">※ For a fair screening, please </w:t>
                  </w:r>
                  <w:r w:rsidR="000E1108" w:rsidRPr="002B7141">
                    <w:rPr>
                      <w:rFonts w:ascii="Malgun Gothic" w:eastAsia="Malgun Gothic" w:hAnsi="Malgun Gothic" w:hint="eastAsia"/>
                    </w:rPr>
                    <w:t xml:space="preserve">do not </w:t>
                  </w:r>
                  <w:r w:rsidRPr="002B7141">
                    <w:rPr>
                      <w:rFonts w:ascii="Malgun Gothic" w:eastAsia="Malgun Gothic" w:hAnsi="Malgun Gothic" w:hint="eastAsia"/>
                    </w:rPr>
                    <w:t xml:space="preserve">write your name </w:t>
                  </w:r>
                  <w:r w:rsidR="000E1108" w:rsidRPr="002B7141">
                    <w:rPr>
                      <w:rFonts w:ascii="Malgun Gothic" w:eastAsia="Malgun Gothic" w:hAnsi="Malgun Gothic" w:hint="eastAsia"/>
                    </w:rPr>
                    <w:t>and</w:t>
                  </w:r>
                  <w:r w:rsidRPr="002B7141">
                    <w:rPr>
                      <w:rFonts w:ascii="Malgun Gothic" w:eastAsia="Malgun Gothic" w:hAnsi="Malgun Gothic" w:hint="eastAsia"/>
                    </w:rPr>
                    <w:t xml:space="preserve"> institution </w:t>
                  </w:r>
                  <w:r w:rsidR="000E1108" w:rsidRPr="002B7141">
                    <w:rPr>
                      <w:rFonts w:ascii="Malgun Gothic" w:eastAsia="Malgun Gothic" w:hAnsi="Malgun Gothic" w:hint="eastAsia"/>
                    </w:rPr>
                    <w:t>on your proposal</w:t>
                  </w:r>
                  <w:r w:rsidRPr="002B7141">
                    <w:rPr>
                      <w:rFonts w:ascii="Malgun Gothic" w:eastAsia="Malgun Gothic" w:hAnsi="Malgun Gothic" w:hint="eastAsia"/>
                    </w:rPr>
                    <w:t>.</w:t>
                  </w:r>
                </w:p>
              </w:txbxContent>
            </v:textbox>
          </v:rect>
        </w:pict>
      </w:r>
    </w:p>
    <w:p w:rsidR="00C2790B" w:rsidRPr="002B7141" w:rsidRDefault="00B9154A" w:rsidP="00B9154A">
      <w:pPr>
        <w:jc w:val="left"/>
        <w:rPr>
          <w:rFonts w:eastAsia="Batang"/>
          <w:b/>
          <w:spacing w:val="-10"/>
          <w:kern w:val="0"/>
          <w:sz w:val="44"/>
          <w:szCs w:val="44"/>
          <w:u w:val="single"/>
        </w:rPr>
      </w:pPr>
      <w:r w:rsidRPr="002B7141">
        <w:rPr>
          <w:rFonts w:eastAsia="함초롬바탕" w:cs="함초롬바탕" w:hint="eastAsia"/>
          <w:b/>
          <w:spacing w:val="-10"/>
          <w:kern w:val="0"/>
          <w:sz w:val="32"/>
          <w:szCs w:val="32"/>
        </w:rPr>
        <w:t>Ⅰ</w:t>
      </w:r>
      <w:r w:rsidRPr="002B7141">
        <w:rPr>
          <w:rFonts w:eastAsia="Batang" w:hint="eastAsia"/>
          <w:b/>
          <w:spacing w:val="-10"/>
          <w:kern w:val="0"/>
          <w:sz w:val="32"/>
          <w:szCs w:val="32"/>
        </w:rPr>
        <w:t xml:space="preserve">. </w:t>
      </w:r>
      <w:r w:rsidR="00E06C42" w:rsidRPr="002B7141">
        <w:rPr>
          <w:rFonts w:eastAsia="Batang"/>
          <w:b/>
          <w:spacing w:val="-10"/>
          <w:kern w:val="0"/>
          <w:sz w:val="32"/>
          <w:szCs w:val="32"/>
        </w:rPr>
        <w:t>Re</w:t>
      </w:r>
      <w:r w:rsidR="00C2790B" w:rsidRPr="002B7141">
        <w:rPr>
          <w:rFonts w:eastAsia="Batang"/>
          <w:b/>
          <w:spacing w:val="-10"/>
          <w:kern w:val="0"/>
          <w:sz w:val="32"/>
          <w:szCs w:val="32"/>
        </w:rPr>
        <w:t>s</w:t>
      </w:r>
      <w:r w:rsidR="00E06C42" w:rsidRPr="002B7141">
        <w:rPr>
          <w:rFonts w:eastAsia="Batang"/>
          <w:b/>
          <w:spacing w:val="-10"/>
          <w:kern w:val="0"/>
          <w:sz w:val="32"/>
          <w:szCs w:val="32"/>
        </w:rPr>
        <w:t>earch Plan</w:t>
      </w:r>
      <w:r w:rsidR="00A9308B" w:rsidRPr="002B7141">
        <w:rPr>
          <w:rFonts w:eastAsia="Batang"/>
          <w:b/>
          <w:spacing w:val="-10"/>
          <w:kern w:val="0"/>
          <w:sz w:val="32"/>
          <w:szCs w:val="32"/>
        </w:rPr>
        <w:t xml:space="preserve">   </w:t>
      </w:r>
      <w:r w:rsidR="00C2790B" w:rsidRPr="002B7141">
        <w:rPr>
          <w:rFonts w:eastAsia="Batang"/>
          <w:b/>
          <w:spacing w:val="-10"/>
          <w:kern w:val="0"/>
          <w:sz w:val="32"/>
          <w:szCs w:val="32"/>
        </w:rPr>
        <w:t xml:space="preserve"> </w:t>
      </w:r>
      <w:r w:rsidR="00E65EA5">
        <w:rPr>
          <w:rFonts w:eastAsia="Batang" w:hint="eastAsia"/>
          <w:b/>
          <w:spacing w:val="-10"/>
          <w:kern w:val="0"/>
          <w:sz w:val="32"/>
          <w:szCs w:val="32"/>
        </w:rPr>
        <w:t xml:space="preserve"> </w:t>
      </w:r>
    </w:p>
    <w:tbl>
      <w:tblPr>
        <w:tblW w:w="99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7"/>
      </w:tblGrid>
      <w:tr w:rsidR="002B7141" w:rsidRPr="002B7141" w:rsidTr="00B9154A">
        <w:trPr>
          <w:trHeight w:val="370"/>
          <w:jc w:val="center"/>
        </w:trPr>
        <w:tc>
          <w:tcPr>
            <w:tcW w:w="9967" w:type="dxa"/>
            <w:shd w:val="clear" w:color="auto" w:fill="DBE5F1"/>
            <w:vAlign w:val="center"/>
          </w:tcPr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  <w:r w:rsidRPr="002B7141">
              <w:rPr>
                <w:rFonts w:eastAsia="Batang"/>
                <w:spacing w:val="-10"/>
                <w:sz w:val="24"/>
                <w:szCs w:val="24"/>
              </w:rPr>
              <w:t xml:space="preserve">1. </w:t>
            </w:r>
            <w:r w:rsidRPr="002B7141">
              <w:rPr>
                <w:rFonts w:eastAsia="Batang"/>
                <w:spacing w:val="-10"/>
                <w:kern w:val="0"/>
                <w:sz w:val="24"/>
                <w:szCs w:val="24"/>
              </w:rPr>
              <w:t>Title and Table of contents of Research project</w:t>
            </w:r>
          </w:p>
        </w:tc>
      </w:tr>
      <w:tr w:rsidR="002B7141" w:rsidRPr="002B7141" w:rsidTr="00B9154A">
        <w:trPr>
          <w:trHeight w:val="1179"/>
          <w:jc w:val="center"/>
        </w:trPr>
        <w:tc>
          <w:tcPr>
            <w:tcW w:w="9967" w:type="dxa"/>
            <w:shd w:val="clear" w:color="auto" w:fill="auto"/>
            <w:vAlign w:val="center"/>
          </w:tcPr>
          <w:p w:rsidR="00B9154A" w:rsidRPr="002B7141" w:rsidRDefault="00B9154A" w:rsidP="00B9154A">
            <w:pPr>
              <w:widowControl/>
              <w:wordWrap/>
              <w:spacing w:line="360" w:lineRule="auto"/>
              <w:ind w:left="818" w:hanging="818"/>
              <w:rPr>
                <w:rFonts w:eastAsia="Batang"/>
                <w:spacing w:val="-10"/>
                <w:kern w:val="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8619F" w:rsidRPr="002B7141" w:rsidRDefault="00B8619F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8619F" w:rsidRPr="002B7141" w:rsidRDefault="00B8619F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8619F" w:rsidRPr="002B7141" w:rsidRDefault="00B8619F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8619F" w:rsidRPr="002B7141" w:rsidRDefault="00B8619F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8619F" w:rsidRPr="002B7141" w:rsidRDefault="00B8619F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8619F" w:rsidRPr="002B7141" w:rsidRDefault="00B8619F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8619F" w:rsidRPr="002B7141" w:rsidRDefault="00B8619F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8619F" w:rsidRPr="002B7141" w:rsidRDefault="00B8619F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8619F" w:rsidRPr="002B7141" w:rsidRDefault="00B8619F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8619F" w:rsidRPr="002B7141" w:rsidRDefault="00B8619F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8619F" w:rsidRPr="002B7141" w:rsidRDefault="00B8619F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8619F" w:rsidRPr="002B7141" w:rsidRDefault="00B8619F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9154A" w:rsidRPr="002B7141" w:rsidRDefault="00B9154A" w:rsidP="00B9154A">
            <w:pPr>
              <w:spacing w:after="240"/>
              <w:ind w:leftChars="95" w:left="190"/>
              <w:rPr>
                <w:rFonts w:eastAsia="Batang"/>
                <w:spacing w:val="-10"/>
                <w:sz w:val="24"/>
                <w:szCs w:val="24"/>
              </w:rPr>
            </w:pPr>
          </w:p>
        </w:tc>
      </w:tr>
      <w:tr w:rsidR="002B7141" w:rsidRPr="002B7141" w:rsidTr="00B9154A">
        <w:trPr>
          <w:trHeight w:val="325"/>
          <w:jc w:val="center"/>
        </w:trPr>
        <w:tc>
          <w:tcPr>
            <w:tcW w:w="9967" w:type="dxa"/>
            <w:shd w:val="clear" w:color="auto" w:fill="DBE5F1"/>
            <w:vAlign w:val="center"/>
          </w:tcPr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  <w:r w:rsidRPr="002B7141">
              <w:rPr>
                <w:rFonts w:eastAsia="Batang"/>
                <w:spacing w:val="-10"/>
                <w:kern w:val="0"/>
                <w:sz w:val="24"/>
                <w:szCs w:val="24"/>
              </w:rPr>
              <w:t>2. Objectives of research</w:t>
            </w:r>
          </w:p>
        </w:tc>
      </w:tr>
      <w:tr w:rsidR="002B7141" w:rsidRPr="002B7141" w:rsidTr="00B9154A">
        <w:trPr>
          <w:trHeight w:val="1179"/>
          <w:jc w:val="center"/>
        </w:trPr>
        <w:tc>
          <w:tcPr>
            <w:tcW w:w="9967" w:type="dxa"/>
            <w:shd w:val="clear" w:color="auto" w:fill="auto"/>
            <w:vAlign w:val="center"/>
          </w:tcPr>
          <w:p w:rsidR="00B9154A" w:rsidRPr="002B7141" w:rsidRDefault="00B9154A" w:rsidP="00B9154A">
            <w:pPr>
              <w:widowControl/>
              <w:wordWrap/>
              <w:spacing w:line="360" w:lineRule="auto"/>
              <w:rPr>
                <w:rFonts w:eastAsia="Batang"/>
                <w:spacing w:val="-10"/>
                <w:kern w:val="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EF7BB0" w:rsidRPr="002B7141" w:rsidRDefault="00EF7BB0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</w:tc>
      </w:tr>
      <w:tr w:rsidR="002B7141" w:rsidRPr="002B7141" w:rsidTr="00B9154A">
        <w:trPr>
          <w:trHeight w:val="360"/>
          <w:jc w:val="center"/>
        </w:trPr>
        <w:tc>
          <w:tcPr>
            <w:tcW w:w="9967" w:type="dxa"/>
            <w:shd w:val="clear" w:color="auto" w:fill="DBE5F1"/>
            <w:vAlign w:val="center"/>
          </w:tcPr>
          <w:p w:rsidR="00B9154A" w:rsidRPr="002B7141" w:rsidRDefault="00B9154A" w:rsidP="00B9154A">
            <w:pPr>
              <w:widowControl/>
              <w:wordWrap/>
              <w:snapToGrid w:val="0"/>
              <w:spacing w:before="120" w:line="360" w:lineRule="auto"/>
              <w:ind w:left="816" w:hanging="816"/>
              <w:rPr>
                <w:rFonts w:eastAsia="Batang"/>
                <w:spacing w:val="-10"/>
                <w:kern w:val="0"/>
                <w:sz w:val="24"/>
                <w:szCs w:val="24"/>
              </w:rPr>
            </w:pPr>
            <w:r w:rsidRPr="002B7141">
              <w:rPr>
                <w:rFonts w:eastAsia="Batang"/>
                <w:spacing w:val="-10"/>
                <w:sz w:val="24"/>
                <w:szCs w:val="24"/>
              </w:rPr>
              <w:t xml:space="preserve">3. </w:t>
            </w:r>
            <w:r w:rsidRPr="002B7141">
              <w:rPr>
                <w:rFonts w:eastAsia="Batang"/>
                <w:spacing w:val="-10"/>
                <w:kern w:val="0"/>
                <w:sz w:val="24"/>
                <w:szCs w:val="24"/>
              </w:rPr>
              <w:t>Major contents and  Methodologies for study</w:t>
            </w:r>
          </w:p>
        </w:tc>
      </w:tr>
      <w:tr w:rsidR="002B7141" w:rsidRPr="002B7141" w:rsidTr="00B9154A">
        <w:trPr>
          <w:trHeight w:val="1179"/>
          <w:jc w:val="center"/>
        </w:trPr>
        <w:tc>
          <w:tcPr>
            <w:tcW w:w="9967" w:type="dxa"/>
            <w:shd w:val="clear" w:color="auto" w:fill="auto"/>
            <w:vAlign w:val="center"/>
          </w:tcPr>
          <w:p w:rsidR="00B9154A" w:rsidRPr="002B7141" w:rsidRDefault="00B9154A" w:rsidP="00B9154A">
            <w:pPr>
              <w:widowControl/>
              <w:wordWrap/>
              <w:spacing w:line="360" w:lineRule="auto"/>
              <w:rPr>
                <w:rFonts w:eastAsia="Batang"/>
                <w:spacing w:val="-10"/>
                <w:kern w:val="0"/>
                <w:sz w:val="24"/>
                <w:szCs w:val="24"/>
              </w:rPr>
            </w:pPr>
            <w:r w:rsidRPr="002B7141">
              <w:rPr>
                <w:rFonts w:eastAsia="Batang"/>
                <w:spacing w:val="-10"/>
                <w:kern w:val="0"/>
                <w:sz w:val="24"/>
                <w:szCs w:val="24"/>
              </w:rPr>
              <w:lastRenderedPageBreak/>
              <w:t>(Detailed description of major contents, scope and other details of study)</w:t>
            </w:r>
          </w:p>
          <w:p w:rsidR="00B9154A" w:rsidRPr="002B7141" w:rsidRDefault="00B9154A" w:rsidP="00B9154A">
            <w:pPr>
              <w:widowControl/>
              <w:wordWrap/>
              <w:spacing w:line="360" w:lineRule="auto"/>
              <w:rPr>
                <w:rFonts w:eastAsia="Batang"/>
                <w:spacing w:val="-10"/>
                <w:kern w:val="0"/>
                <w:sz w:val="24"/>
                <w:szCs w:val="24"/>
              </w:rPr>
            </w:pPr>
            <w:r w:rsidRPr="002B7141">
              <w:rPr>
                <w:rFonts w:eastAsia="Batang"/>
                <w:spacing w:val="-10"/>
                <w:kern w:val="0"/>
                <w:sz w:val="24"/>
                <w:szCs w:val="24"/>
              </w:rPr>
              <w:t>(Detailed description concerning study methodologies such as literature review, field interview, questionnaire survey, statistical analysis, etc./ Ways to cooperate with relevant institutions/experts both at home and abroad for study )</w:t>
            </w: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</w:tc>
      </w:tr>
      <w:tr w:rsidR="002B7141" w:rsidRPr="002B7141" w:rsidTr="00B9154A">
        <w:trPr>
          <w:trHeight w:val="401"/>
          <w:jc w:val="center"/>
        </w:trPr>
        <w:tc>
          <w:tcPr>
            <w:tcW w:w="9967" w:type="dxa"/>
            <w:shd w:val="clear" w:color="auto" w:fill="DBE5F1"/>
            <w:vAlign w:val="center"/>
          </w:tcPr>
          <w:p w:rsidR="00B9154A" w:rsidRPr="002B7141" w:rsidRDefault="00B9154A" w:rsidP="00675D31">
            <w:pPr>
              <w:widowControl/>
              <w:wordWrap/>
              <w:snapToGrid w:val="0"/>
              <w:spacing w:before="120" w:line="360" w:lineRule="auto"/>
              <w:ind w:left="816" w:hanging="816"/>
              <w:rPr>
                <w:rFonts w:eastAsia="Batang"/>
                <w:spacing w:val="-10"/>
                <w:kern w:val="0"/>
                <w:sz w:val="24"/>
                <w:szCs w:val="24"/>
              </w:rPr>
            </w:pPr>
            <w:r w:rsidRPr="002B7141">
              <w:rPr>
                <w:rFonts w:eastAsia="Batang"/>
                <w:spacing w:val="-10"/>
                <w:sz w:val="24"/>
                <w:szCs w:val="24"/>
              </w:rPr>
              <w:t xml:space="preserve">4. </w:t>
            </w:r>
            <w:r w:rsidRPr="002B7141">
              <w:rPr>
                <w:rFonts w:eastAsia="Batang"/>
                <w:spacing w:val="-10"/>
                <w:kern w:val="0"/>
                <w:sz w:val="24"/>
                <w:szCs w:val="24"/>
              </w:rPr>
              <w:t>Differences between this study and existing studies and anticipating study results</w:t>
            </w:r>
          </w:p>
        </w:tc>
      </w:tr>
      <w:tr w:rsidR="002B7141" w:rsidRPr="002B7141" w:rsidTr="00B9154A">
        <w:trPr>
          <w:trHeight w:val="1179"/>
          <w:jc w:val="center"/>
        </w:trPr>
        <w:tc>
          <w:tcPr>
            <w:tcW w:w="9967" w:type="dxa"/>
            <w:shd w:val="clear" w:color="auto" w:fill="auto"/>
            <w:vAlign w:val="center"/>
          </w:tcPr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</w:tc>
      </w:tr>
      <w:tr w:rsidR="002B7141" w:rsidRPr="002B7141" w:rsidTr="00B9154A">
        <w:trPr>
          <w:trHeight w:val="366"/>
          <w:jc w:val="center"/>
        </w:trPr>
        <w:tc>
          <w:tcPr>
            <w:tcW w:w="9967" w:type="dxa"/>
            <w:shd w:val="clear" w:color="auto" w:fill="DBE5F1"/>
            <w:vAlign w:val="center"/>
          </w:tcPr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  <w:r w:rsidRPr="002B7141">
              <w:rPr>
                <w:rFonts w:eastAsia="Batang"/>
                <w:spacing w:val="-10"/>
                <w:sz w:val="24"/>
                <w:szCs w:val="24"/>
              </w:rPr>
              <w:t xml:space="preserve">5. </w:t>
            </w:r>
            <w:r w:rsidR="005065B8" w:rsidRPr="002B7141">
              <w:rPr>
                <w:rFonts w:eastAsia="Batang"/>
                <w:spacing w:val="-10"/>
                <w:kern w:val="0"/>
                <w:sz w:val="24"/>
                <w:szCs w:val="24"/>
              </w:rPr>
              <w:t>Timetable for research</w:t>
            </w:r>
          </w:p>
        </w:tc>
      </w:tr>
      <w:tr w:rsidR="002B7141" w:rsidRPr="002B7141" w:rsidTr="00B9154A">
        <w:trPr>
          <w:trHeight w:val="1128"/>
          <w:jc w:val="center"/>
        </w:trPr>
        <w:tc>
          <w:tcPr>
            <w:tcW w:w="9967" w:type="dxa"/>
            <w:shd w:val="clear" w:color="auto" w:fill="auto"/>
            <w:vAlign w:val="center"/>
          </w:tcPr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8619F" w:rsidRPr="002B7141" w:rsidRDefault="00B8619F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8619F" w:rsidRPr="002B7141" w:rsidRDefault="00B8619F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8619F" w:rsidRPr="002B7141" w:rsidRDefault="00B8619F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8619F" w:rsidRPr="002B7141" w:rsidRDefault="00B8619F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</w:tc>
      </w:tr>
      <w:tr w:rsidR="002B7141" w:rsidRPr="002B7141" w:rsidTr="00B9154A">
        <w:trPr>
          <w:trHeight w:val="379"/>
          <w:jc w:val="center"/>
        </w:trPr>
        <w:tc>
          <w:tcPr>
            <w:tcW w:w="9967" w:type="dxa"/>
            <w:shd w:val="clear" w:color="auto" w:fill="DBE5F1"/>
            <w:vAlign w:val="center"/>
          </w:tcPr>
          <w:p w:rsidR="00B9154A" w:rsidRPr="002B7141" w:rsidRDefault="00B9154A" w:rsidP="005065B8">
            <w:pPr>
              <w:rPr>
                <w:rFonts w:eastAsia="Batang"/>
                <w:spacing w:val="-10"/>
                <w:sz w:val="24"/>
                <w:szCs w:val="24"/>
              </w:rPr>
            </w:pPr>
            <w:r w:rsidRPr="002B7141">
              <w:rPr>
                <w:rFonts w:eastAsia="Batang"/>
                <w:spacing w:val="-10"/>
                <w:sz w:val="24"/>
                <w:szCs w:val="24"/>
              </w:rPr>
              <w:t xml:space="preserve">6. </w:t>
            </w:r>
            <w:r w:rsidR="005065B8" w:rsidRPr="002B7141">
              <w:rPr>
                <w:rFonts w:eastAsia="Batang" w:hint="eastAsia"/>
                <w:spacing w:val="-10"/>
                <w:sz w:val="24"/>
                <w:szCs w:val="24"/>
              </w:rPr>
              <w:t>Name(s) of J</w:t>
            </w:r>
            <w:r w:rsidR="005065B8" w:rsidRPr="002B7141">
              <w:rPr>
                <w:rFonts w:eastAsia="Batang" w:hint="eastAsia"/>
                <w:spacing w:val="-10"/>
                <w:kern w:val="0"/>
                <w:sz w:val="24"/>
                <w:szCs w:val="24"/>
              </w:rPr>
              <w:t>ournal(s) which would carry an article</w:t>
            </w:r>
          </w:p>
        </w:tc>
      </w:tr>
      <w:tr w:rsidR="002B7141" w:rsidRPr="002B7141" w:rsidTr="00B9154A">
        <w:trPr>
          <w:trHeight w:val="1179"/>
          <w:jc w:val="center"/>
        </w:trPr>
        <w:tc>
          <w:tcPr>
            <w:tcW w:w="9967" w:type="dxa"/>
            <w:shd w:val="clear" w:color="auto" w:fill="auto"/>
            <w:vAlign w:val="center"/>
          </w:tcPr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8619F" w:rsidRPr="002B7141" w:rsidRDefault="00B8619F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</w:tc>
      </w:tr>
      <w:tr w:rsidR="002B7141" w:rsidRPr="002B7141" w:rsidTr="00B9154A">
        <w:trPr>
          <w:trHeight w:val="459"/>
          <w:jc w:val="center"/>
        </w:trPr>
        <w:tc>
          <w:tcPr>
            <w:tcW w:w="9967" w:type="dxa"/>
            <w:shd w:val="clear" w:color="auto" w:fill="DBE5F1"/>
            <w:vAlign w:val="center"/>
          </w:tcPr>
          <w:p w:rsidR="003106FA" w:rsidRPr="002B7141" w:rsidRDefault="003106FA" w:rsidP="00DE5DC0">
            <w:pPr>
              <w:rPr>
                <w:rFonts w:eastAsia="Batang"/>
                <w:spacing w:val="-10"/>
                <w:sz w:val="24"/>
                <w:szCs w:val="24"/>
              </w:rPr>
            </w:pPr>
            <w:r w:rsidRPr="002B7141">
              <w:rPr>
                <w:rFonts w:eastAsia="Batang" w:hint="eastAsia"/>
                <w:spacing w:val="-10"/>
                <w:sz w:val="24"/>
                <w:szCs w:val="24"/>
              </w:rPr>
              <w:t xml:space="preserve">7. </w:t>
            </w:r>
            <w:r w:rsidR="00DE5DC0" w:rsidRPr="002B7141">
              <w:rPr>
                <w:rFonts w:eastAsia="Batang"/>
                <w:spacing w:val="-10"/>
                <w:sz w:val="24"/>
                <w:szCs w:val="24"/>
              </w:rPr>
              <w:t>References</w:t>
            </w:r>
            <w:r w:rsidR="00DE5DC0" w:rsidRPr="002B7141">
              <w:rPr>
                <w:rFonts w:eastAsia="Batang" w:hint="eastAsia"/>
                <w:spacing w:val="-10"/>
                <w:sz w:val="24"/>
                <w:szCs w:val="24"/>
              </w:rPr>
              <w:t xml:space="preserve"> </w:t>
            </w:r>
          </w:p>
        </w:tc>
      </w:tr>
      <w:tr w:rsidR="002B7141" w:rsidRPr="002B7141" w:rsidTr="00B9322E">
        <w:trPr>
          <w:trHeight w:val="459"/>
          <w:jc w:val="center"/>
        </w:trPr>
        <w:tc>
          <w:tcPr>
            <w:tcW w:w="9967" w:type="dxa"/>
            <w:shd w:val="clear" w:color="auto" w:fill="FFFFFF"/>
            <w:vAlign w:val="center"/>
          </w:tcPr>
          <w:p w:rsidR="003106FA" w:rsidRPr="002B7141" w:rsidRDefault="003106FA" w:rsidP="00675D31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8619F" w:rsidRPr="002B7141" w:rsidRDefault="00B8619F" w:rsidP="00675D31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8619F" w:rsidRPr="002B7141" w:rsidRDefault="00B8619F" w:rsidP="00675D31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8619F" w:rsidRPr="002B7141" w:rsidRDefault="00B8619F" w:rsidP="00675D31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8619F" w:rsidRPr="002B7141" w:rsidRDefault="00B8619F" w:rsidP="00675D31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DE5DC0" w:rsidRPr="002B7141" w:rsidRDefault="00DE5DC0" w:rsidP="00675D31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DE5DC0" w:rsidRPr="002B7141" w:rsidRDefault="00DE5DC0" w:rsidP="00675D31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DE5DC0" w:rsidRPr="002B7141" w:rsidRDefault="00DE5DC0" w:rsidP="00675D31">
            <w:pPr>
              <w:rPr>
                <w:rFonts w:eastAsia="Batang"/>
                <w:spacing w:val="-10"/>
                <w:sz w:val="24"/>
                <w:szCs w:val="24"/>
              </w:rPr>
            </w:pPr>
          </w:p>
        </w:tc>
      </w:tr>
      <w:tr w:rsidR="002B7141" w:rsidRPr="002B7141" w:rsidTr="00B9154A">
        <w:trPr>
          <w:trHeight w:val="459"/>
          <w:jc w:val="center"/>
        </w:trPr>
        <w:tc>
          <w:tcPr>
            <w:tcW w:w="9967" w:type="dxa"/>
            <w:shd w:val="clear" w:color="auto" w:fill="DBE5F1"/>
            <w:vAlign w:val="center"/>
          </w:tcPr>
          <w:p w:rsidR="00B9154A" w:rsidRPr="002B7141" w:rsidRDefault="00DE5DC0" w:rsidP="00651E72">
            <w:pPr>
              <w:rPr>
                <w:rFonts w:eastAsia="Batang"/>
                <w:spacing w:val="-10"/>
                <w:sz w:val="24"/>
                <w:szCs w:val="24"/>
              </w:rPr>
            </w:pPr>
            <w:r w:rsidRPr="002B7141">
              <w:rPr>
                <w:rFonts w:eastAsia="Batang" w:hint="eastAsia"/>
                <w:spacing w:val="-10"/>
                <w:sz w:val="24"/>
                <w:szCs w:val="24"/>
              </w:rPr>
              <w:t>8</w:t>
            </w:r>
            <w:r w:rsidR="00B9154A" w:rsidRPr="002B7141">
              <w:rPr>
                <w:rFonts w:eastAsia="Batang"/>
                <w:spacing w:val="-10"/>
                <w:sz w:val="24"/>
                <w:szCs w:val="24"/>
              </w:rPr>
              <w:t>.</w:t>
            </w:r>
            <w:r w:rsidR="00675D31" w:rsidRPr="002B7141">
              <w:rPr>
                <w:rFonts w:eastAsia="Batang"/>
                <w:spacing w:val="-10"/>
                <w:sz w:val="24"/>
                <w:szCs w:val="24"/>
              </w:rPr>
              <w:t xml:space="preserve"> </w:t>
            </w:r>
            <w:r w:rsidRPr="002B7141">
              <w:rPr>
                <w:rFonts w:eastAsia="Batang" w:hint="eastAsia"/>
                <w:spacing w:val="-10"/>
                <w:sz w:val="24"/>
                <w:szCs w:val="24"/>
              </w:rPr>
              <w:t xml:space="preserve">Other Considerations (which would be needed for </w:t>
            </w:r>
            <w:r w:rsidR="00651E72" w:rsidRPr="002B7141">
              <w:rPr>
                <w:rFonts w:eastAsia="Batang" w:hint="eastAsia"/>
                <w:spacing w:val="-10"/>
                <w:sz w:val="24"/>
                <w:szCs w:val="24"/>
              </w:rPr>
              <w:t>progress</w:t>
            </w:r>
            <w:r w:rsidR="00FB6013">
              <w:rPr>
                <w:rFonts w:eastAsia="Batang" w:hint="eastAsia"/>
                <w:spacing w:val="-10"/>
                <w:sz w:val="24"/>
                <w:szCs w:val="24"/>
              </w:rPr>
              <w:t xml:space="preserve"> of  </w:t>
            </w:r>
            <w:r w:rsidR="00FB6013">
              <w:rPr>
                <w:rFonts w:eastAsia="Batang"/>
                <w:spacing w:val="-10"/>
                <w:sz w:val="24"/>
                <w:szCs w:val="24"/>
              </w:rPr>
              <w:t xml:space="preserve">PHD </w:t>
            </w:r>
            <w:r w:rsidRPr="002B7141">
              <w:rPr>
                <w:rFonts w:eastAsia="Batang" w:hint="eastAsia"/>
                <w:spacing w:val="-10"/>
                <w:sz w:val="24"/>
                <w:szCs w:val="24"/>
              </w:rPr>
              <w:t>research)</w:t>
            </w:r>
          </w:p>
        </w:tc>
      </w:tr>
      <w:tr w:rsidR="002B7141" w:rsidRPr="002B7141" w:rsidTr="00B9154A">
        <w:trPr>
          <w:trHeight w:val="1128"/>
          <w:jc w:val="center"/>
        </w:trPr>
        <w:tc>
          <w:tcPr>
            <w:tcW w:w="9967" w:type="dxa"/>
            <w:shd w:val="clear" w:color="auto" w:fill="auto"/>
            <w:vAlign w:val="center"/>
          </w:tcPr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8619F" w:rsidRPr="002B7141" w:rsidRDefault="00B8619F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8619F" w:rsidRPr="002B7141" w:rsidRDefault="00B8619F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8619F" w:rsidRPr="002B7141" w:rsidRDefault="00B8619F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8619F" w:rsidRPr="002B7141" w:rsidRDefault="00B8619F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  <w:p w:rsidR="00B9154A" w:rsidRPr="002B7141" w:rsidRDefault="00B9154A" w:rsidP="00B9154A">
            <w:pPr>
              <w:rPr>
                <w:rFonts w:eastAsia="Batang"/>
                <w:spacing w:val="-10"/>
                <w:sz w:val="24"/>
                <w:szCs w:val="24"/>
              </w:rPr>
            </w:pPr>
          </w:p>
        </w:tc>
      </w:tr>
    </w:tbl>
    <w:p w:rsidR="00E67180" w:rsidRPr="00185350" w:rsidRDefault="00E67180" w:rsidP="00FB6013">
      <w:pPr>
        <w:rPr>
          <w:rFonts w:eastAsia="Batang"/>
          <w:b/>
          <w:spacing w:val="-10"/>
          <w:kern w:val="0"/>
          <w:sz w:val="24"/>
          <w:szCs w:val="24"/>
        </w:rPr>
      </w:pPr>
    </w:p>
    <w:sectPr w:rsidR="00E67180" w:rsidRPr="00185350" w:rsidSect="00197D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AC6" w:rsidRDefault="00CD3AC6" w:rsidP="00616AE0">
      <w:r>
        <w:separator/>
      </w:r>
    </w:p>
  </w:endnote>
  <w:endnote w:type="continuationSeparator" w:id="0">
    <w:p w:rsidR="00CD3AC6" w:rsidRDefault="00CD3AC6" w:rsidP="00616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함초롬바탕">
    <w:altName w:val="Batang"/>
    <w:charset w:val="81"/>
    <w:family w:val="roman"/>
    <w:pitch w:val="variable"/>
    <w:sig w:usb0="F70006FF" w:usb1="19DFFFFF" w:usb2="001BFDD7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AC6" w:rsidRDefault="00CD3AC6" w:rsidP="00616AE0">
      <w:r>
        <w:separator/>
      </w:r>
    </w:p>
  </w:footnote>
  <w:footnote w:type="continuationSeparator" w:id="0">
    <w:p w:rsidR="00CD3AC6" w:rsidRDefault="00CD3AC6" w:rsidP="00616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9D4"/>
    <w:multiLevelType w:val="hybridMultilevel"/>
    <w:tmpl w:val="566A8796"/>
    <w:lvl w:ilvl="0" w:tplc="244AA06E">
      <w:numFmt w:val="bullet"/>
      <w:lvlText w:val=""/>
      <w:lvlJc w:val="left"/>
      <w:pPr>
        <w:tabs>
          <w:tab w:val="num" w:pos="760"/>
        </w:tabs>
        <w:ind w:left="760" w:hanging="360"/>
      </w:pPr>
      <w:rPr>
        <w:rFonts w:ascii="Wingdings 2" w:eastAsia="Batang" w:hAnsi="Wingdings 2" w:cs="Times New Roman" w:hint="default"/>
      </w:rPr>
    </w:lvl>
    <w:lvl w:ilvl="1" w:tplc="CC7C50A6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61433D6"/>
    <w:multiLevelType w:val="hybridMultilevel"/>
    <w:tmpl w:val="37CAD384"/>
    <w:lvl w:ilvl="0" w:tplc="F3B4EFBA">
      <w:start w:val="8"/>
      <w:numFmt w:val="decimal"/>
      <w:lvlText w:val="%1.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1E1D6584"/>
    <w:multiLevelType w:val="hybridMultilevel"/>
    <w:tmpl w:val="7080430A"/>
    <w:lvl w:ilvl="0" w:tplc="CC7C50A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0"/>
        </w:tabs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0"/>
        </w:tabs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80"/>
        </w:tabs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00"/>
      </w:pPr>
      <w:rPr>
        <w:rFonts w:ascii="Wingdings" w:hAnsi="Wingdings" w:hint="default"/>
      </w:rPr>
    </w:lvl>
  </w:abstractNum>
  <w:abstractNum w:abstractNumId="3">
    <w:nsid w:val="20383D2C"/>
    <w:multiLevelType w:val="hybridMultilevel"/>
    <w:tmpl w:val="405EA1E2"/>
    <w:lvl w:ilvl="0" w:tplc="1C54013C">
      <w:start w:val="8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29EB538C"/>
    <w:multiLevelType w:val="hybridMultilevel"/>
    <w:tmpl w:val="B4781286"/>
    <w:lvl w:ilvl="0" w:tplc="A58EB94E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5">
    <w:nsid w:val="34473F55"/>
    <w:multiLevelType w:val="hybridMultilevel"/>
    <w:tmpl w:val="5C80FC00"/>
    <w:lvl w:ilvl="0" w:tplc="8FF091B8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4EBD697A"/>
    <w:multiLevelType w:val="hybridMultilevel"/>
    <w:tmpl w:val="B6021952"/>
    <w:lvl w:ilvl="0" w:tplc="8FF091B8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0056099"/>
    <w:multiLevelType w:val="hybridMultilevel"/>
    <w:tmpl w:val="0E4CDDD2"/>
    <w:lvl w:ilvl="0" w:tplc="8FF091B8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8">
    <w:nsid w:val="728D4A80"/>
    <w:multiLevelType w:val="hybridMultilevel"/>
    <w:tmpl w:val="C1FA4738"/>
    <w:lvl w:ilvl="0" w:tplc="1C54013C">
      <w:start w:val="8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F83"/>
    <w:rsid w:val="00006968"/>
    <w:rsid w:val="000341A8"/>
    <w:rsid w:val="0003608B"/>
    <w:rsid w:val="000409BD"/>
    <w:rsid w:val="0004175A"/>
    <w:rsid w:val="00042A93"/>
    <w:rsid w:val="00053497"/>
    <w:rsid w:val="00054597"/>
    <w:rsid w:val="0006009D"/>
    <w:rsid w:val="00063BEB"/>
    <w:rsid w:val="00080C7E"/>
    <w:rsid w:val="000C1C9E"/>
    <w:rsid w:val="000D7A1B"/>
    <w:rsid w:val="000E1108"/>
    <w:rsid w:val="000E41D9"/>
    <w:rsid w:val="000F06AA"/>
    <w:rsid w:val="000F516E"/>
    <w:rsid w:val="000F5C21"/>
    <w:rsid w:val="001005B6"/>
    <w:rsid w:val="00114D5D"/>
    <w:rsid w:val="0011575C"/>
    <w:rsid w:val="00122700"/>
    <w:rsid w:val="0016271D"/>
    <w:rsid w:val="00163D35"/>
    <w:rsid w:val="00185350"/>
    <w:rsid w:val="001875EF"/>
    <w:rsid w:val="00197DFB"/>
    <w:rsid w:val="001A712C"/>
    <w:rsid w:val="001B6B0F"/>
    <w:rsid w:val="001C77B0"/>
    <w:rsid w:val="001E681D"/>
    <w:rsid w:val="001F61FF"/>
    <w:rsid w:val="002049FA"/>
    <w:rsid w:val="00204EDD"/>
    <w:rsid w:val="00214D63"/>
    <w:rsid w:val="00217B69"/>
    <w:rsid w:val="002452DE"/>
    <w:rsid w:val="00245C0E"/>
    <w:rsid w:val="002516C9"/>
    <w:rsid w:val="00251710"/>
    <w:rsid w:val="00252EF2"/>
    <w:rsid w:val="002537CD"/>
    <w:rsid w:val="002636D7"/>
    <w:rsid w:val="00264731"/>
    <w:rsid w:val="002A0575"/>
    <w:rsid w:val="002A6D74"/>
    <w:rsid w:val="002B1E47"/>
    <w:rsid w:val="002B7141"/>
    <w:rsid w:val="002F3982"/>
    <w:rsid w:val="003106FA"/>
    <w:rsid w:val="003247CB"/>
    <w:rsid w:val="003457DF"/>
    <w:rsid w:val="00346B28"/>
    <w:rsid w:val="003623CF"/>
    <w:rsid w:val="00382EB3"/>
    <w:rsid w:val="0038754E"/>
    <w:rsid w:val="00390112"/>
    <w:rsid w:val="00390B3C"/>
    <w:rsid w:val="003B2776"/>
    <w:rsid w:val="003C54F8"/>
    <w:rsid w:val="003D7DA3"/>
    <w:rsid w:val="003F71E4"/>
    <w:rsid w:val="00410F73"/>
    <w:rsid w:val="0042000F"/>
    <w:rsid w:val="00432488"/>
    <w:rsid w:val="00455E7D"/>
    <w:rsid w:val="004623FE"/>
    <w:rsid w:val="00477C78"/>
    <w:rsid w:val="00496C55"/>
    <w:rsid w:val="004B1E6A"/>
    <w:rsid w:val="004B28C7"/>
    <w:rsid w:val="004B4979"/>
    <w:rsid w:val="004B7366"/>
    <w:rsid w:val="004D53B9"/>
    <w:rsid w:val="004E45C9"/>
    <w:rsid w:val="004F0B38"/>
    <w:rsid w:val="005019FD"/>
    <w:rsid w:val="005065B8"/>
    <w:rsid w:val="00541C8E"/>
    <w:rsid w:val="00554BD1"/>
    <w:rsid w:val="00567B44"/>
    <w:rsid w:val="00573944"/>
    <w:rsid w:val="00584ACC"/>
    <w:rsid w:val="005C2EE6"/>
    <w:rsid w:val="005C54C2"/>
    <w:rsid w:val="005D0328"/>
    <w:rsid w:val="005D6FEB"/>
    <w:rsid w:val="005F1C09"/>
    <w:rsid w:val="005F49E5"/>
    <w:rsid w:val="00603775"/>
    <w:rsid w:val="00607385"/>
    <w:rsid w:val="00616AE0"/>
    <w:rsid w:val="0063730E"/>
    <w:rsid w:val="006413AD"/>
    <w:rsid w:val="006470D1"/>
    <w:rsid w:val="006475EC"/>
    <w:rsid w:val="00651E72"/>
    <w:rsid w:val="00662DDB"/>
    <w:rsid w:val="00675D31"/>
    <w:rsid w:val="0068015B"/>
    <w:rsid w:val="006A5D3C"/>
    <w:rsid w:val="006A7430"/>
    <w:rsid w:val="006B5259"/>
    <w:rsid w:val="006C539B"/>
    <w:rsid w:val="006E1193"/>
    <w:rsid w:val="006F1891"/>
    <w:rsid w:val="0071033B"/>
    <w:rsid w:val="00712C35"/>
    <w:rsid w:val="00723501"/>
    <w:rsid w:val="00726B59"/>
    <w:rsid w:val="00733959"/>
    <w:rsid w:val="00740A1F"/>
    <w:rsid w:val="00766A2B"/>
    <w:rsid w:val="007775E8"/>
    <w:rsid w:val="007863D9"/>
    <w:rsid w:val="0079507F"/>
    <w:rsid w:val="007B01E6"/>
    <w:rsid w:val="007B0C0B"/>
    <w:rsid w:val="007B0ED2"/>
    <w:rsid w:val="007B3C82"/>
    <w:rsid w:val="007C1F83"/>
    <w:rsid w:val="007D71D2"/>
    <w:rsid w:val="007E276D"/>
    <w:rsid w:val="007E77D1"/>
    <w:rsid w:val="00805C2C"/>
    <w:rsid w:val="0081624C"/>
    <w:rsid w:val="0084615A"/>
    <w:rsid w:val="008549DE"/>
    <w:rsid w:val="00860A14"/>
    <w:rsid w:val="00864275"/>
    <w:rsid w:val="00866003"/>
    <w:rsid w:val="008956DA"/>
    <w:rsid w:val="008964F1"/>
    <w:rsid w:val="008B104B"/>
    <w:rsid w:val="008B46E7"/>
    <w:rsid w:val="008C093D"/>
    <w:rsid w:val="008D1F37"/>
    <w:rsid w:val="008E0235"/>
    <w:rsid w:val="008E11DF"/>
    <w:rsid w:val="008F1A5E"/>
    <w:rsid w:val="009008C3"/>
    <w:rsid w:val="009044B1"/>
    <w:rsid w:val="009147D8"/>
    <w:rsid w:val="00916998"/>
    <w:rsid w:val="00926E17"/>
    <w:rsid w:val="00941541"/>
    <w:rsid w:val="00952809"/>
    <w:rsid w:val="0095714B"/>
    <w:rsid w:val="00972AA1"/>
    <w:rsid w:val="00983CB6"/>
    <w:rsid w:val="00997F55"/>
    <w:rsid w:val="009B1742"/>
    <w:rsid w:val="009D3DA9"/>
    <w:rsid w:val="009D4003"/>
    <w:rsid w:val="00A010E1"/>
    <w:rsid w:val="00A13147"/>
    <w:rsid w:val="00A149AB"/>
    <w:rsid w:val="00A239C8"/>
    <w:rsid w:val="00A369AA"/>
    <w:rsid w:val="00A671F7"/>
    <w:rsid w:val="00A742FA"/>
    <w:rsid w:val="00A9308B"/>
    <w:rsid w:val="00A94D3A"/>
    <w:rsid w:val="00A96DF8"/>
    <w:rsid w:val="00A96F9E"/>
    <w:rsid w:val="00A97A32"/>
    <w:rsid w:val="00AB6B8C"/>
    <w:rsid w:val="00AC2644"/>
    <w:rsid w:val="00AD2B5A"/>
    <w:rsid w:val="00AD396A"/>
    <w:rsid w:val="00AE560E"/>
    <w:rsid w:val="00B0147E"/>
    <w:rsid w:val="00B068A9"/>
    <w:rsid w:val="00B26E69"/>
    <w:rsid w:val="00B506A9"/>
    <w:rsid w:val="00B63699"/>
    <w:rsid w:val="00B807EB"/>
    <w:rsid w:val="00B833CA"/>
    <w:rsid w:val="00B8619F"/>
    <w:rsid w:val="00B9055C"/>
    <w:rsid w:val="00B91417"/>
    <w:rsid w:val="00B9154A"/>
    <w:rsid w:val="00B92D01"/>
    <w:rsid w:val="00B9322E"/>
    <w:rsid w:val="00BA0E1D"/>
    <w:rsid w:val="00BA2A16"/>
    <w:rsid w:val="00BA6D61"/>
    <w:rsid w:val="00BC6805"/>
    <w:rsid w:val="00BD1725"/>
    <w:rsid w:val="00BE0EF6"/>
    <w:rsid w:val="00BF2DDC"/>
    <w:rsid w:val="00BF3CDF"/>
    <w:rsid w:val="00C2790B"/>
    <w:rsid w:val="00C37344"/>
    <w:rsid w:val="00C50174"/>
    <w:rsid w:val="00C56169"/>
    <w:rsid w:val="00C611A0"/>
    <w:rsid w:val="00C6340D"/>
    <w:rsid w:val="00C77190"/>
    <w:rsid w:val="00C81B3B"/>
    <w:rsid w:val="00C81E5E"/>
    <w:rsid w:val="00C97407"/>
    <w:rsid w:val="00CA5400"/>
    <w:rsid w:val="00CA765D"/>
    <w:rsid w:val="00CB403F"/>
    <w:rsid w:val="00CC65CE"/>
    <w:rsid w:val="00CD3AC6"/>
    <w:rsid w:val="00D10016"/>
    <w:rsid w:val="00D21512"/>
    <w:rsid w:val="00D347DC"/>
    <w:rsid w:val="00D46360"/>
    <w:rsid w:val="00D51507"/>
    <w:rsid w:val="00D607A4"/>
    <w:rsid w:val="00D71251"/>
    <w:rsid w:val="00D7152C"/>
    <w:rsid w:val="00D74DAC"/>
    <w:rsid w:val="00D806DE"/>
    <w:rsid w:val="00D82F0F"/>
    <w:rsid w:val="00D97E47"/>
    <w:rsid w:val="00DA21F8"/>
    <w:rsid w:val="00DB273C"/>
    <w:rsid w:val="00DC12A1"/>
    <w:rsid w:val="00DD2EFE"/>
    <w:rsid w:val="00DD49CE"/>
    <w:rsid w:val="00DE06EA"/>
    <w:rsid w:val="00DE1FBE"/>
    <w:rsid w:val="00DE3AC8"/>
    <w:rsid w:val="00DE5DC0"/>
    <w:rsid w:val="00E02A42"/>
    <w:rsid w:val="00E06C42"/>
    <w:rsid w:val="00E16F97"/>
    <w:rsid w:val="00E2003F"/>
    <w:rsid w:val="00E236C9"/>
    <w:rsid w:val="00E2722A"/>
    <w:rsid w:val="00E50394"/>
    <w:rsid w:val="00E55486"/>
    <w:rsid w:val="00E61B1F"/>
    <w:rsid w:val="00E65EA5"/>
    <w:rsid w:val="00E67180"/>
    <w:rsid w:val="00E96C02"/>
    <w:rsid w:val="00E97F41"/>
    <w:rsid w:val="00EA19EA"/>
    <w:rsid w:val="00EA3710"/>
    <w:rsid w:val="00EB15F7"/>
    <w:rsid w:val="00ED6D29"/>
    <w:rsid w:val="00EE17FD"/>
    <w:rsid w:val="00EE2301"/>
    <w:rsid w:val="00EF5F49"/>
    <w:rsid w:val="00EF7BB0"/>
    <w:rsid w:val="00F1531F"/>
    <w:rsid w:val="00F3015F"/>
    <w:rsid w:val="00F36D44"/>
    <w:rsid w:val="00F40B02"/>
    <w:rsid w:val="00F80EFA"/>
    <w:rsid w:val="00FA227B"/>
    <w:rsid w:val="00FB1BA2"/>
    <w:rsid w:val="00FB6013"/>
    <w:rsid w:val="00FD3F12"/>
    <w:rsid w:val="00FF2AD4"/>
    <w:rsid w:val="00FF2EBA"/>
    <w:rsid w:val="00FF5782"/>
    <w:rsid w:val="00F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4A"/>
    <w:pPr>
      <w:widowControl w:val="0"/>
      <w:wordWrap w:val="0"/>
      <w:jc w:val="both"/>
    </w:pPr>
    <w:rPr>
      <w:rFonts w:eastAsia="BatangChe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09BD"/>
    <w:pPr>
      <w:widowControl w:val="0"/>
      <w:wordWrap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97DFB"/>
    <w:rPr>
      <w:color w:val="0000FF"/>
      <w:u w:val="single"/>
    </w:rPr>
  </w:style>
  <w:style w:type="paragraph" w:styleId="NormalWeb">
    <w:name w:val="Normal (Web)"/>
    <w:basedOn w:val="Normal"/>
    <w:rsid w:val="00197DFB"/>
    <w:pPr>
      <w:widowControl/>
      <w:wordWrap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BalloonText">
    <w:name w:val="Balloon Text"/>
    <w:basedOn w:val="Normal"/>
    <w:semiHidden/>
    <w:rsid w:val="00197DFB"/>
    <w:rPr>
      <w:rFonts w:ascii="Arial" w:eastAsia="Dotum" w:hAnsi="Arial"/>
      <w:sz w:val="18"/>
      <w:szCs w:val="18"/>
    </w:rPr>
  </w:style>
  <w:style w:type="paragraph" w:styleId="Header">
    <w:name w:val="header"/>
    <w:basedOn w:val="Normal"/>
    <w:link w:val="HeaderChar"/>
    <w:rsid w:val="00616AE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rsid w:val="00616AE0"/>
    <w:rPr>
      <w:rFonts w:eastAsia="BatangChe"/>
      <w:kern w:val="2"/>
    </w:rPr>
  </w:style>
  <w:style w:type="paragraph" w:styleId="Footer">
    <w:name w:val="footer"/>
    <w:basedOn w:val="Normal"/>
    <w:link w:val="FooterChar"/>
    <w:rsid w:val="00616AE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616AE0"/>
    <w:rPr>
      <w:rFonts w:eastAsia="BatangChe"/>
      <w:kern w:val="2"/>
    </w:rPr>
  </w:style>
  <w:style w:type="paragraph" w:styleId="ListParagraph">
    <w:name w:val="List Paragraph"/>
    <w:basedOn w:val="Normal"/>
    <w:uiPriority w:val="34"/>
    <w:qFormat/>
    <w:rsid w:val="00BA2A16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8137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연구지원 신청서</vt:lpstr>
      <vt:lpstr>연구지원 신청서</vt:lpstr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연구지원 신청서</dc:title>
  <dc:creator>posri</dc:creator>
  <cp:lastModifiedBy>bcb-graduate</cp:lastModifiedBy>
  <cp:revision>5</cp:revision>
  <cp:lastPrinted>2018-05-24T05:05:00Z</cp:lastPrinted>
  <dcterms:created xsi:type="dcterms:W3CDTF">2018-05-21T12:36:00Z</dcterms:created>
  <dcterms:modified xsi:type="dcterms:W3CDTF">2018-06-08T06:27:00Z</dcterms:modified>
</cp:coreProperties>
</file>